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5011" w14:textId="7F6F2C22" w:rsidR="00A7519A" w:rsidRPr="008008FE" w:rsidRDefault="00A7519A" w:rsidP="00A7519A">
      <w:pPr>
        <w:jc w:val="center"/>
        <w:rPr>
          <w:b/>
          <w:bCs/>
          <w:sz w:val="36"/>
          <w:szCs w:val="36"/>
        </w:rPr>
      </w:pPr>
      <w:r w:rsidRPr="008008FE">
        <w:rPr>
          <w:b/>
          <w:bCs/>
          <w:sz w:val="36"/>
          <w:szCs w:val="36"/>
        </w:rPr>
        <w:t xml:space="preserve">ŽUPANIJSKA LUČKA UPRAVA </w:t>
      </w:r>
      <w:r w:rsidR="00EE6713">
        <w:rPr>
          <w:b/>
          <w:bCs/>
          <w:sz w:val="36"/>
          <w:szCs w:val="36"/>
        </w:rPr>
        <w:t>MALI LOŠINJ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519A" w:rsidRPr="008008FE" w14:paraId="045A3A78" w14:textId="77777777" w:rsidTr="00A7519A">
        <w:tc>
          <w:tcPr>
            <w:tcW w:w="9062" w:type="dxa"/>
          </w:tcPr>
          <w:p w14:paraId="612C8795" w14:textId="107E4F05" w:rsidR="00A7519A" w:rsidRPr="008008FE" w:rsidRDefault="00A7519A" w:rsidP="00A7519A">
            <w:pPr>
              <w:jc w:val="center"/>
              <w:rPr>
                <w:b/>
                <w:bCs/>
              </w:rPr>
            </w:pPr>
            <w:r w:rsidRPr="008008FE">
              <w:rPr>
                <w:b/>
                <w:bCs/>
              </w:rPr>
              <w:t>OBRAZAC ZA SUDJELOVANJE U SAVJETOVANJU S JAVNOŠĆU</w:t>
            </w:r>
          </w:p>
        </w:tc>
      </w:tr>
    </w:tbl>
    <w:p w14:paraId="46AA56D2" w14:textId="77777777" w:rsidR="00A7519A" w:rsidRDefault="00A7519A" w:rsidP="00A7519A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519A" w14:paraId="07FAED1A" w14:textId="77777777" w:rsidTr="00A7519A">
        <w:tc>
          <w:tcPr>
            <w:tcW w:w="4531" w:type="dxa"/>
          </w:tcPr>
          <w:p w14:paraId="67853B70" w14:textId="61EA642F" w:rsidR="00A7519A" w:rsidRDefault="00A7519A" w:rsidP="00A7519A">
            <w:r>
              <w:t>NAZIV AKTA</w:t>
            </w:r>
          </w:p>
        </w:tc>
        <w:tc>
          <w:tcPr>
            <w:tcW w:w="4531" w:type="dxa"/>
          </w:tcPr>
          <w:p w14:paraId="7D462B60" w14:textId="24643A1D" w:rsidR="00A7519A" w:rsidRPr="008008FE" w:rsidRDefault="00FE3E12" w:rsidP="00A75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Nacrt </w:t>
            </w:r>
            <w:r w:rsidR="00DA233F">
              <w:rPr>
                <w:b/>
                <w:bCs/>
              </w:rPr>
              <w:t>Plana za prihvat i rukovanje brodskim otpadom na lučkom području pod upravom ŽLU Mali Lošinj</w:t>
            </w:r>
          </w:p>
        </w:tc>
      </w:tr>
      <w:tr w:rsidR="00A7519A" w14:paraId="70F591EA" w14:textId="77777777" w:rsidTr="00A7519A">
        <w:tc>
          <w:tcPr>
            <w:tcW w:w="4531" w:type="dxa"/>
          </w:tcPr>
          <w:p w14:paraId="01D14270" w14:textId="77777777" w:rsidR="008008FE" w:rsidRDefault="008008FE" w:rsidP="008008FE"/>
          <w:p w14:paraId="09010651" w14:textId="73759B3C" w:rsidR="00A7519A" w:rsidRDefault="00A7519A" w:rsidP="008008FE">
            <w:r>
              <w:t>RAZDOBLJE TRAJANJA SAVJETOVANJA</w:t>
            </w:r>
          </w:p>
        </w:tc>
        <w:tc>
          <w:tcPr>
            <w:tcW w:w="4531" w:type="dxa"/>
          </w:tcPr>
          <w:p w14:paraId="329E06BF" w14:textId="77777777" w:rsidR="008008FE" w:rsidRPr="00AD2415" w:rsidRDefault="008008FE" w:rsidP="008008FE">
            <w:pPr>
              <w:rPr>
                <w:b/>
                <w:bCs/>
              </w:rPr>
            </w:pPr>
          </w:p>
          <w:p w14:paraId="55A3A55F" w14:textId="4AE063F2" w:rsidR="008008FE" w:rsidRPr="00AD2415" w:rsidRDefault="00DA233F" w:rsidP="008008FE">
            <w:pPr>
              <w:rPr>
                <w:b/>
                <w:bCs/>
              </w:rPr>
            </w:pPr>
            <w:r w:rsidRPr="00AD2415">
              <w:rPr>
                <w:b/>
                <w:bCs/>
              </w:rPr>
              <w:t>14</w:t>
            </w:r>
            <w:r w:rsidR="008008FE" w:rsidRPr="00AD2415">
              <w:rPr>
                <w:b/>
                <w:bCs/>
              </w:rPr>
              <w:t xml:space="preserve">. </w:t>
            </w:r>
            <w:r w:rsidRPr="00AD2415">
              <w:rPr>
                <w:b/>
                <w:bCs/>
              </w:rPr>
              <w:t>listopada</w:t>
            </w:r>
            <w:r w:rsidR="008008FE" w:rsidRPr="00AD2415">
              <w:rPr>
                <w:b/>
                <w:bCs/>
              </w:rPr>
              <w:t xml:space="preserve"> do </w:t>
            </w:r>
            <w:r w:rsidRPr="00AD2415">
              <w:rPr>
                <w:b/>
                <w:bCs/>
              </w:rPr>
              <w:t>1</w:t>
            </w:r>
            <w:r w:rsidR="00AD2415" w:rsidRPr="00AD2415">
              <w:rPr>
                <w:b/>
                <w:bCs/>
              </w:rPr>
              <w:t>3</w:t>
            </w:r>
            <w:r w:rsidR="008008FE" w:rsidRPr="00AD2415">
              <w:rPr>
                <w:b/>
                <w:bCs/>
              </w:rPr>
              <w:t xml:space="preserve">. </w:t>
            </w:r>
            <w:r w:rsidRPr="00AD2415">
              <w:rPr>
                <w:b/>
                <w:bCs/>
              </w:rPr>
              <w:t>studenoga</w:t>
            </w:r>
            <w:r w:rsidR="008008FE" w:rsidRPr="00AD2415">
              <w:rPr>
                <w:b/>
                <w:bCs/>
              </w:rPr>
              <w:t xml:space="preserve"> 2026. godine</w:t>
            </w:r>
          </w:p>
          <w:p w14:paraId="075C09EE" w14:textId="6E3B4D0E" w:rsidR="00A7519A" w:rsidRPr="00AD2415" w:rsidRDefault="00A7519A" w:rsidP="008008FE">
            <w:pPr>
              <w:rPr>
                <w:b/>
                <w:bCs/>
              </w:rPr>
            </w:pPr>
          </w:p>
        </w:tc>
      </w:tr>
    </w:tbl>
    <w:p w14:paraId="5C219335" w14:textId="77777777" w:rsidR="00A7519A" w:rsidRDefault="00A7519A" w:rsidP="00A7519A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519A" w14:paraId="7B3D13C5" w14:textId="77777777" w:rsidTr="00A7519A">
        <w:tc>
          <w:tcPr>
            <w:tcW w:w="4531" w:type="dxa"/>
          </w:tcPr>
          <w:p w14:paraId="2C4A9C28" w14:textId="5B63A0E7" w:rsidR="00A7519A" w:rsidRPr="008008FE" w:rsidRDefault="00A7519A" w:rsidP="008008FE">
            <w:pPr>
              <w:rPr>
                <w:b/>
                <w:bCs/>
              </w:rPr>
            </w:pPr>
            <w:r w:rsidRPr="008008FE">
              <w:rPr>
                <w:b/>
                <w:bCs/>
              </w:rPr>
              <w:t>Podnositelj prijedloga/mišljenja (ime, prezime i adresa fizičke osobe</w:t>
            </w:r>
            <w:r w:rsidR="008008FE" w:rsidRPr="008008FE">
              <w:rPr>
                <w:b/>
                <w:bCs/>
              </w:rPr>
              <w:t xml:space="preserve"> odnosno naziv pravne osobe i adresa)</w:t>
            </w:r>
          </w:p>
        </w:tc>
        <w:tc>
          <w:tcPr>
            <w:tcW w:w="4531" w:type="dxa"/>
          </w:tcPr>
          <w:p w14:paraId="06635CA3" w14:textId="77777777" w:rsidR="00A7519A" w:rsidRDefault="00A7519A" w:rsidP="00A7519A">
            <w:pPr>
              <w:jc w:val="center"/>
            </w:pPr>
          </w:p>
          <w:p w14:paraId="7C28416B" w14:textId="77777777" w:rsidR="008008FE" w:rsidRDefault="008008FE" w:rsidP="00A7519A">
            <w:pPr>
              <w:jc w:val="center"/>
            </w:pPr>
          </w:p>
          <w:p w14:paraId="7775AE0B" w14:textId="77777777" w:rsidR="008008FE" w:rsidRDefault="008008FE" w:rsidP="00A7519A">
            <w:pPr>
              <w:jc w:val="center"/>
            </w:pPr>
          </w:p>
          <w:p w14:paraId="173A6C7E" w14:textId="77777777" w:rsidR="008008FE" w:rsidRDefault="008008FE" w:rsidP="00A7519A">
            <w:pPr>
              <w:jc w:val="center"/>
            </w:pPr>
          </w:p>
          <w:p w14:paraId="18F4CE2A" w14:textId="77777777" w:rsidR="008008FE" w:rsidRDefault="008008FE" w:rsidP="00A7519A">
            <w:pPr>
              <w:jc w:val="center"/>
            </w:pPr>
          </w:p>
          <w:p w14:paraId="4C2E1E04" w14:textId="77777777" w:rsidR="008008FE" w:rsidRDefault="008008FE" w:rsidP="00A7519A">
            <w:pPr>
              <w:jc w:val="center"/>
            </w:pPr>
          </w:p>
          <w:p w14:paraId="2D2072A5" w14:textId="77777777" w:rsidR="008008FE" w:rsidRDefault="008008FE" w:rsidP="00A7519A">
            <w:pPr>
              <w:jc w:val="center"/>
            </w:pPr>
          </w:p>
          <w:p w14:paraId="7B919B79" w14:textId="77777777" w:rsidR="008008FE" w:rsidRDefault="008008FE" w:rsidP="00A7519A">
            <w:pPr>
              <w:jc w:val="center"/>
            </w:pPr>
          </w:p>
          <w:p w14:paraId="3CC8B3E2" w14:textId="77777777" w:rsidR="008008FE" w:rsidRDefault="008008FE" w:rsidP="00A7519A">
            <w:pPr>
              <w:jc w:val="center"/>
            </w:pPr>
          </w:p>
          <w:p w14:paraId="5BCA23D6" w14:textId="77777777" w:rsidR="008008FE" w:rsidRDefault="008008FE" w:rsidP="00A7519A">
            <w:pPr>
              <w:jc w:val="center"/>
            </w:pPr>
          </w:p>
          <w:p w14:paraId="10A0B745" w14:textId="77777777" w:rsidR="008008FE" w:rsidRDefault="008008FE" w:rsidP="00A7519A">
            <w:pPr>
              <w:jc w:val="center"/>
            </w:pPr>
          </w:p>
          <w:p w14:paraId="45557A2E" w14:textId="77777777" w:rsidR="008008FE" w:rsidRDefault="008008FE" w:rsidP="008008FE"/>
        </w:tc>
      </w:tr>
      <w:tr w:rsidR="008008FE" w14:paraId="5E90393F" w14:textId="77777777" w:rsidTr="00A7519A">
        <w:tc>
          <w:tcPr>
            <w:tcW w:w="4531" w:type="dxa"/>
          </w:tcPr>
          <w:p w14:paraId="7E32D1B1" w14:textId="73C3BC29" w:rsidR="008008FE" w:rsidRPr="008008FE" w:rsidRDefault="008008FE" w:rsidP="008008FE">
            <w:pPr>
              <w:rPr>
                <w:b/>
                <w:bCs/>
              </w:rPr>
            </w:pPr>
            <w:r w:rsidRPr="008008FE">
              <w:rPr>
                <w:b/>
                <w:bCs/>
              </w:rPr>
              <w:t>Načelni prijedlozi</w:t>
            </w:r>
            <w:r w:rsidR="009753E4">
              <w:rPr>
                <w:b/>
                <w:bCs/>
              </w:rPr>
              <w:t xml:space="preserve"> i</w:t>
            </w:r>
            <w:r w:rsidRPr="008008FE">
              <w:rPr>
                <w:b/>
                <w:bCs/>
              </w:rPr>
              <w:t xml:space="preserve"> mišljenja na pojedine članke s obrazloženjem</w:t>
            </w:r>
          </w:p>
        </w:tc>
        <w:tc>
          <w:tcPr>
            <w:tcW w:w="4531" w:type="dxa"/>
          </w:tcPr>
          <w:p w14:paraId="7FAD2C9B" w14:textId="77777777" w:rsidR="008008FE" w:rsidRDefault="008008FE" w:rsidP="00A7519A">
            <w:pPr>
              <w:jc w:val="center"/>
            </w:pPr>
          </w:p>
          <w:p w14:paraId="42482922" w14:textId="77777777" w:rsidR="008008FE" w:rsidRDefault="008008FE" w:rsidP="00A7519A">
            <w:pPr>
              <w:jc w:val="center"/>
            </w:pPr>
          </w:p>
          <w:p w14:paraId="021368BF" w14:textId="77777777" w:rsidR="008008FE" w:rsidRDefault="008008FE" w:rsidP="00A7519A">
            <w:pPr>
              <w:jc w:val="center"/>
            </w:pPr>
          </w:p>
          <w:p w14:paraId="25B260DF" w14:textId="77777777" w:rsidR="008008FE" w:rsidRDefault="008008FE" w:rsidP="00A7519A">
            <w:pPr>
              <w:jc w:val="center"/>
            </w:pPr>
          </w:p>
          <w:p w14:paraId="3EC301C1" w14:textId="77777777" w:rsidR="008008FE" w:rsidRDefault="008008FE" w:rsidP="00A7519A">
            <w:pPr>
              <w:jc w:val="center"/>
            </w:pPr>
          </w:p>
          <w:p w14:paraId="281ED737" w14:textId="77777777" w:rsidR="008008FE" w:rsidRDefault="008008FE" w:rsidP="00A7519A">
            <w:pPr>
              <w:jc w:val="center"/>
            </w:pPr>
          </w:p>
          <w:p w14:paraId="3D5A6031" w14:textId="77777777" w:rsidR="008008FE" w:rsidRDefault="008008FE" w:rsidP="00A7519A">
            <w:pPr>
              <w:jc w:val="center"/>
            </w:pPr>
          </w:p>
          <w:p w14:paraId="7404245A" w14:textId="77777777" w:rsidR="008008FE" w:rsidRDefault="008008FE" w:rsidP="00A7519A">
            <w:pPr>
              <w:jc w:val="center"/>
            </w:pPr>
          </w:p>
          <w:p w14:paraId="6432D77D" w14:textId="77777777" w:rsidR="008008FE" w:rsidRDefault="008008FE" w:rsidP="00A7519A">
            <w:pPr>
              <w:jc w:val="center"/>
            </w:pPr>
          </w:p>
          <w:p w14:paraId="47278CD2" w14:textId="77777777" w:rsidR="008008FE" w:rsidRDefault="008008FE" w:rsidP="00A7519A">
            <w:pPr>
              <w:jc w:val="center"/>
            </w:pPr>
          </w:p>
          <w:p w14:paraId="7EA36CC2" w14:textId="77777777" w:rsidR="008008FE" w:rsidRDefault="008008FE" w:rsidP="00A7519A">
            <w:pPr>
              <w:jc w:val="center"/>
            </w:pPr>
          </w:p>
        </w:tc>
      </w:tr>
      <w:tr w:rsidR="008008FE" w14:paraId="6095332A" w14:textId="77777777" w:rsidTr="00A7519A">
        <w:tc>
          <w:tcPr>
            <w:tcW w:w="4531" w:type="dxa"/>
          </w:tcPr>
          <w:p w14:paraId="515DD3C6" w14:textId="0F43C67B" w:rsidR="008008FE" w:rsidRPr="008008FE" w:rsidRDefault="008008FE" w:rsidP="008008FE">
            <w:pPr>
              <w:rPr>
                <w:b/>
                <w:bCs/>
              </w:rPr>
            </w:pPr>
            <w:r w:rsidRPr="008008FE">
              <w:rPr>
                <w:b/>
                <w:bCs/>
              </w:rPr>
              <w:t>Jeste li suglasni da Vaši podaci kao podnositelja budu javno objavljeni u Izvješću o savjetovanju s javnošću (odgovoriti sa da ili ne)</w:t>
            </w:r>
          </w:p>
        </w:tc>
        <w:tc>
          <w:tcPr>
            <w:tcW w:w="4531" w:type="dxa"/>
          </w:tcPr>
          <w:p w14:paraId="17923F5B" w14:textId="77777777" w:rsidR="008008FE" w:rsidRDefault="008008FE" w:rsidP="00A7519A">
            <w:pPr>
              <w:jc w:val="center"/>
            </w:pPr>
          </w:p>
        </w:tc>
      </w:tr>
      <w:tr w:rsidR="008008FE" w14:paraId="2FCB8984" w14:textId="77777777" w:rsidTr="00A7519A">
        <w:tc>
          <w:tcPr>
            <w:tcW w:w="4531" w:type="dxa"/>
          </w:tcPr>
          <w:p w14:paraId="1705F2EE" w14:textId="12EA64AF" w:rsidR="008008FE" w:rsidRPr="008008FE" w:rsidRDefault="008008FE" w:rsidP="008008FE">
            <w:pPr>
              <w:rPr>
                <w:b/>
                <w:bCs/>
              </w:rPr>
            </w:pPr>
            <w:r w:rsidRPr="008008FE">
              <w:rPr>
                <w:b/>
                <w:bCs/>
              </w:rPr>
              <w:t xml:space="preserve">Datum dostavljanja </w:t>
            </w:r>
            <w:proofErr w:type="spellStart"/>
            <w:r w:rsidRPr="008008FE">
              <w:rPr>
                <w:b/>
                <w:bCs/>
              </w:rPr>
              <w:t>obrazca</w:t>
            </w:r>
            <w:proofErr w:type="spellEnd"/>
          </w:p>
        </w:tc>
        <w:tc>
          <w:tcPr>
            <w:tcW w:w="4531" w:type="dxa"/>
          </w:tcPr>
          <w:p w14:paraId="5A454DEE" w14:textId="77777777" w:rsidR="008008FE" w:rsidRDefault="008008FE" w:rsidP="00A7519A">
            <w:pPr>
              <w:jc w:val="center"/>
            </w:pPr>
          </w:p>
        </w:tc>
      </w:tr>
    </w:tbl>
    <w:p w14:paraId="6923B04B" w14:textId="77777777" w:rsidR="00A7519A" w:rsidRDefault="00A7519A" w:rsidP="00A7519A">
      <w:pPr>
        <w:jc w:val="center"/>
      </w:pPr>
    </w:p>
    <w:p w14:paraId="0A92BA48" w14:textId="45765BDA" w:rsidR="008008FE" w:rsidRDefault="008008FE" w:rsidP="00BD4551">
      <w:pPr>
        <w:jc w:val="both"/>
      </w:pPr>
      <w:r>
        <w:t xml:space="preserve">Popunjeni obrazac možete dostaviti </w:t>
      </w:r>
      <w:r w:rsidR="00BD4551">
        <w:t xml:space="preserve">Županijskoj lučkoj upravi </w:t>
      </w:r>
      <w:r w:rsidR="00FE3E12">
        <w:t>Mali Lošin</w:t>
      </w:r>
      <w:r w:rsidR="00C44999">
        <w:t>j</w:t>
      </w:r>
      <w:r w:rsidR="00BD4551">
        <w:t xml:space="preserve"> </w:t>
      </w:r>
      <w:r w:rsidR="00C44999" w:rsidRPr="00BD4551">
        <w:t>putem elektroničke pošte na adres</w:t>
      </w:r>
      <w:r w:rsidR="00C44999">
        <w:t>u</w:t>
      </w:r>
      <w:r w:rsidR="00C44999" w:rsidRPr="00BD4551">
        <w:t>:</w:t>
      </w:r>
      <w:r w:rsidR="00C44999">
        <w:t xml:space="preserve"> </w:t>
      </w:r>
      <w:hyperlink r:id="rId6" w:history="1">
        <w:r w:rsidR="00C44999" w:rsidRPr="005A37BD">
          <w:rPr>
            <w:rStyle w:val="Hiperveza"/>
          </w:rPr>
          <w:t>info@luckauprava-losinj.hr</w:t>
        </w:r>
      </w:hyperlink>
      <w:r w:rsidR="00C44999">
        <w:rPr>
          <w:color w:val="00B0F0"/>
        </w:rPr>
        <w:t xml:space="preserve"> </w:t>
      </w:r>
      <w:r w:rsidR="00C44999">
        <w:t>,</w:t>
      </w:r>
      <w:r w:rsidR="00BD4551">
        <w:t xml:space="preserve"> </w:t>
      </w:r>
      <w:r w:rsidR="00BD4551" w:rsidRPr="00BD4551">
        <w:t xml:space="preserve">s naznakom: „Savjetovanje s javnošću </w:t>
      </w:r>
      <w:r w:rsidR="001F3794">
        <w:t>–</w:t>
      </w:r>
      <w:r w:rsidR="00BD4551" w:rsidRPr="00BD4551">
        <w:t xml:space="preserve"> </w:t>
      </w:r>
      <w:r w:rsidR="001F3794">
        <w:t xml:space="preserve">Nacrt </w:t>
      </w:r>
      <w:r w:rsidR="00DA233F">
        <w:t xml:space="preserve">Plana za prihvat i rukovanje brodskim otpadom </w:t>
      </w:r>
      <w:r w:rsidR="00BD4551" w:rsidRPr="00BD4551">
        <w:t>“</w:t>
      </w:r>
    </w:p>
    <w:p w14:paraId="5CDFBD3F" w14:textId="77777777" w:rsidR="00C44999" w:rsidRDefault="00C44999">
      <w:pPr>
        <w:jc w:val="both"/>
      </w:pPr>
    </w:p>
    <w:sectPr w:rsidR="00C44999" w:rsidSect="00BD455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5F4BF" w14:textId="77777777" w:rsidR="000C584F" w:rsidRDefault="000C584F" w:rsidP="00A7519A">
      <w:pPr>
        <w:spacing w:after="0" w:line="240" w:lineRule="auto"/>
      </w:pPr>
      <w:r>
        <w:separator/>
      </w:r>
    </w:p>
  </w:endnote>
  <w:endnote w:type="continuationSeparator" w:id="0">
    <w:p w14:paraId="34F042A2" w14:textId="77777777" w:rsidR="000C584F" w:rsidRDefault="000C584F" w:rsidP="00A7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A192" w14:textId="77777777" w:rsidR="000C584F" w:rsidRDefault="000C584F" w:rsidP="00A7519A">
      <w:pPr>
        <w:spacing w:after="0" w:line="240" w:lineRule="auto"/>
      </w:pPr>
      <w:r>
        <w:separator/>
      </w:r>
    </w:p>
  </w:footnote>
  <w:footnote w:type="continuationSeparator" w:id="0">
    <w:p w14:paraId="6A33843D" w14:textId="77777777" w:rsidR="000C584F" w:rsidRDefault="000C584F" w:rsidP="00A751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9A"/>
    <w:rsid w:val="00080FFF"/>
    <w:rsid w:val="00096548"/>
    <w:rsid w:val="000C584F"/>
    <w:rsid w:val="00161DA8"/>
    <w:rsid w:val="001F3794"/>
    <w:rsid w:val="002E0AC4"/>
    <w:rsid w:val="00456B34"/>
    <w:rsid w:val="007F7432"/>
    <w:rsid w:val="008008FE"/>
    <w:rsid w:val="00891DAE"/>
    <w:rsid w:val="009614FE"/>
    <w:rsid w:val="00973CBA"/>
    <w:rsid w:val="009753E4"/>
    <w:rsid w:val="00987FA1"/>
    <w:rsid w:val="00A02A92"/>
    <w:rsid w:val="00A25B72"/>
    <w:rsid w:val="00A7519A"/>
    <w:rsid w:val="00AC4480"/>
    <w:rsid w:val="00AD2415"/>
    <w:rsid w:val="00BB6ACC"/>
    <w:rsid w:val="00BD4551"/>
    <w:rsid w:val="00BE422C"/>
    <w:rsid w:val="00BF20FC"/>
    <w:rsid w:val="00C44999"/>
    <w:rsid w:val="00DA233F"/>
    <w:rsid w:val="00DE568A"/>
    <w:rsid w:val="00EC64EC"/>
    <w:rsid w:val="00EE12BF"/>
    <w:rsid w:val="00EE6713"/>
    <w:rsid w:val="00F1125F"/>
    <w:rsid w:val="00F62809"/>
    <w:rsid w:val="00FE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7B37C"/>
  <w15:chartTrackingRefBased/>
  <w15:docId w15:val="{0283341C-1A69-4185-98BC-24A4348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75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19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19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1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19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1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1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5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75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519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19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519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19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19A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A75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D455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D455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E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568A"/>
  </w:style>
  <w:style w:type="paragraph" w:styleId="Podnoje">
    <w:name w:val="footer"/>
    <w:basedOn w:val="Normal"/>
    <w:link w:val="PodnojeChar"/>
    <w:uiPriority w:val="99"/>
    <w:unhideWhenUsed/>
    <w:rsid w:val="00DE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5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uckauprava-lo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Sara Saganic</cp:lastModifiedBy>
  <cp:revision>2</cp:revision>
  <dcterms:created xsi:type="dcterms:W3CDTF">2026-08-28T12:25:00Z</dcterms:created>
  <dcterms:modified xsi:type="dcterms:W3CDTF">2026-10-14T08:18:00Z</dcterms:modified>
</cp:coreProperties>
</file>